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41" w:rsidRPr="001C4A41" w:rsidRDefault="001C4A41" w:rsidP="0007298D">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w:t>
      </w:r>
      <w:bookmarkStart w:id="0" w:name="_GoBack"/>
      <w:bookmarkEnd w:id="0"/>
      <w:r w:rsidRPr="001C4A41">
        <w:rPr>
          <w:rFonts w:ascii="Times New Roman" w:hAnsi="Times New Roman" w:cs="Times New Roman"/>
          <w:sz w:val="28"/>
          <w:szCs w:val="28"/>
          <w:u w:val="single"/>
        </w:rPr>
        <w:t>Образец №2</w:t>
      </w:r>
    </w:p>
    <w:p w:rsidR="001C4A41" w:rsidRDefault="001C4A41" w:rsidP="0007298D">
      <w:pPr>
        <w:spacing w:after="0" w:line="240" w:lineRule="auto"/>
        <w:jc w:val="both"/>
        <w:rPr>
          <w:rFonts w:ascii="Times New Roman" w:hAnsi="Times New Roman" w:cs="Times New Roman"/>
          <w:sz w:val="28"/>
          <w:szCs w:val="28"/>
        </w:rPr>
      </w:pP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Директору департамента банковского</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 xml:space="preserve">регулирования и надзора </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Центрального банка Российской Федерации</w:t>
      </w:r>
    </w:p>
    <w:p w:rsidR="0007298D" w:rsidRPr="0007298D" w:rsidRDefault="0007298D" w:rsidP="0007298D">
      <w:pPr>
        <w:spacing w:after="0" w:line="240" w:lineRule="auto"/>
        <w:jc w:val="both"/>
        <w:rPr>
          <w:rFonts w:ascii="Times New Roman" w:hAnsi="Times New Roman" w:cs="Times New Roman"/>
          <w:sz w:val="28"/>
          <w:szCs w:val="28"/>
        </w:rPr>
      </w:pP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от: _________________________________________</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Адрес регистрации: г. Москва, ул. _______________</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Корреспонденцию прошу направлять по адресу:</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г. Москва, ___________________________________</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 xml:space="preserve"> </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ЗАЯВЛЕНИЕ О ПРОВЕРКЕ ПРАВОМЕРНОСТИ ДЕЙСТВИЙ БАНКОВСКОЙ ОРГАНИЗАЦИИ</w:t>
      </w:r>
    </w:p>
    <w:p w:rsidR="0007298D" w:rsidRPr="0007298D" w:rsidRDefault="0007298D" w:rsidP="0007298D">
      <w:pPr>
        <w:spacing w:after="0" w:line="240" w:lineRule="auto"/>
        <w:jc w:val="both"/>
        <w:rPr>
          <w:rFonts w:ascii="Times New Roman" w:hAnsi="Times New Roman" w:cs="Times New Roman"/>
          <w:sz w:val="28"/>
          <w:szCs w:val="28"/>
        </w:rPr>
      </w:pP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Я, _________________, обращаюсь в Центральный банк РФ в связи с тем, что мои права систематически нарушаются сотрудниками банка «Н».</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Между мной, _________________, и ЗАО «Н» 01.01.2019 г. был заключен Договор о предоставлении кредита № 0000 (далее – Кредитный договор). Согласно данному Кредитному договору мне был предоставлен кредит на сумму 100 000 рублей сроком на 12 месяцев. Я добросовестно исполнял свои обязательства, но в связи с затруднительным финансовым положением некоторое время я не имел возможности выплачивать денежные средства по Кредитному договору, в результате чего у меня образовалась задолженность перед ЗАО «Н».</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Месяц назад мне стали поступать звонки и смс-сообщения от сотрудников неизвестной мне организации, которые представлялись как делегированные представители банка «Н» с требованиями выплатить денежные средства в размере 1 000 000 рублей в счет погашения задолженности по Кредитному договору.</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Все мои попытки получить информацию о подтверждении документально прав требования погашения задолженности сотрудниками организации, которая представлялась представителем банка, были проигнорированы. При этом никаких расчетов или ответов на вопросы о возникновении такой конкретно суммы, намного превышающие истинные размеры задолженности, представлено не было.</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В случае</w:t>
      </w:r>
      <w:proofErr w:type="gramStart"/>
      <w:r w:rsidRPr="0007298D">
        <w:rPr>
          <w:rFonts w:ascii="Times New Roman" w:hAnsi="Times New Roman" w:cs="Times New Roman"/>
          <w:sz w:val="28"/>
          <w:szCs w:val="28"/>
        </w:rPr>
        <w:t>,</w:t>
      </w:r>
      <w:proofErr w:type="gramEnd"/>
      <w:r w:rsidRPr="0007298D">
        <w:rPr>
          <w:rFonts w:ascii="Times New Roman" w:hAnsi="Times New Roman" w:cs="Times New Roman"/>
          <w:sz w:val="28"/>
          <w:szCs w:val="28"/>
        </w:rPr>
        <w:t xml:space="preserve"> если ЗАО «Н» уступило право требования исполнения обязательства в пользу требующих погасить деньги, то меня, _______________, должны были письменно уведомить о состоявшемся переходе прав кредитора к другому лицу. В соответствии с п. 3 ст. 382 ГК РФ,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 xml:space="preserve">На протяжении всего периода взаимоотношений с банком мне не поступало ни устных, ни письменных уведомлений о переходе прав кредитора, документы, удостоверяющие право требования. Соответственно, я вправе не </w:t>
      </w:r>
      <w:r w:rsidRPr="0007298D">
        <w:rPr>
          <w:rFonts w:ascii="Times New Roman" w:hAnsi="Times New Roman" w:cs="Times New Roman"/>
          <w:sz w:val="28"/>
          <w:szCs w:val="28"/>
        </w:rPr>
        <w:lastRenderedPageBreak/>
        <w:t>исполнять обязательства перед новым кредитором до предоставления доказательств перехода права требования кому-то ни было. Указанное право закреплено в статье 385 ГК РФ:</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 xml:space="preserve"> 1. Должник вправе не исполнять обязательство новому кредитору до представления ему доказательств перехода требования к этому лицу.</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07298D" w:rsidRPr="0007298D" w:rsidRDefault="0007298D" w:rsidP="0007298D">
      <w:pPr>
        <w:spacing w:after="0" w:line="240" w:lineRule="auto"/>
        <w:jc w:val="both"/>
        <w:rPr>
          <w:rFonts w:ascii="Times New Roman" w:hAnsi="Times New Roman" w:cs="Times New Roman"/>
          <w:sz w:val="28"/>
          <w:szCs w:val="28"/>
        </w:rPr>
      </w:pPr>
      <w:proofErr w:type="gramStart"/>
      <w:r w:rsidRPr="0007298D">
        <w:rPr>
          <w:rFonts w:ascii="Times New Roman" w:hAnsi="Times New Roman" w:cs="Times New Roman"/>
          <w:sz w:val="28"/>
          <w:szCs w:val="28"/>
        </w:rPr>
        <w:t>Пунктом 51 Постановления Пленума Верховного Суда РФ от 28.06.2012 г. № 17 «О рассмотрении судами гражданских дел по спорам о защите прав потребителей» предусмотрено, что, разрешая дела по спорам об уступке требований, вытекающих из кредитных договоров с потребителями (физическими лицами), суд должен иметь в виду, что Законом о защите прав потребителей не предусмотрено право банка, иной кредитной организации передавать право требования</w:t>
      </w:r>
      <w:proofErr w:type="gramEnd"/>
      <w:r w:rsidRPr="0007298D">
        <w:rPr>
          <w:rFonts w:ascii="Times New Roman" w:hAnsi="Times New Roman" w:cs="Times New Roman"/>
          <w:sz w:val="28"/>
          <w:szCs w:val="28"/>
        </w:rPr>
        <w:t xml:space="preserve"> по кредитному договору с потребителем (физическим лицом) лицам, не имеющим лицензии на 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 Таким образом, переуступка ЗАО «Н» права требования в пользу других людей, если она произошла, была совершена вразрез с положениями законодательства.</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 xml:space="preserve">Кроме того, сотрудниками банка факт моего обращения в банк с целью заключения кредитного договора был разглашен, во-первых, моим коллегам по работе (так как им поступали звонки с требованием повлиять на выплату мной задолженности) и, во-вторых, моим соседям и близким (ввиду личного посещения моего дома сотрудниками </w:t>
      </w:r>
      <w:proofErr w:type="spellStart"/>
      <w:r w:rsidRPr="0007298D">
        <w:rPr>
          <w:rFonts w:ascii="Times New Roman" w:hAnsi="Times New Roman" w:cs="Times New Roman"/>
          <w:sz w:val="28"/>
          <w:szCs w:val="28"/>
        </w:rPr>
        <w:t>коллекторского</w:t>
      </w:r>
      <w:proofErr w:type="spellEnd"/>
      <w:r w:rsidRPr="0007298D">
        <w:rPr>
          <w:rFonts w:ascii="Times New Roman" w:hAnsi="Times New Roman" w:cs="Times New Roman"/>
          <w:sz w:val="28"/>
          <w:szCs w:val="28"/>
        </w:rPr>
        <w:t xml:space="preserve"> агентства или банка).</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Я полагаю, что действия ЗАО «Н» по разглашению сведений о банковском счете и банковском вкладе, операций по счету и сведений о клиенте, свидетельствуют о нарушении норм законодательства. Так, в соответствии со ст. 857 ГК РФ, банк гарантирует тайну банковского счета и банковского вклада, операций по счету и сведений о клиенте. В случае нарушения норм законодательства виновные лица должны быть привлечены к ответственности.</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Ст. 26 ФЗ № 395-1 от 02.12.1990 г. «О банках и банковской деятельности» гласит, что за разглашение банковской тайны кредитные, аудиторские и иные организации, а также их должностные лица и их работники несут ответственность, включая возмещение нанесенного ущерба, в порядке, установленном федеральным законом.</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 xml:space="preserve">В соответствии со ст. 73. </w:t>
      </w:r>
      <w:proofErr w:type="gramStart"/>
      <w:r w:rsidRPr="0007298D">
        <w:rPr>
          <w:rFonts w:ascii="Times New Roman" w:hAnsi="Times New Roman" w:cs="Times New Roman"/>
          <w:sz w:val="28"/>
          <w:szCs w:val="28"/>
        </w:rPr>
        <w:t xml:space="preserve">ФЗ № 86 «О Центральном Банке Российской Федерации (Банке России)» для осуществления функций банковского регулирования и банковского надзора Банк России проводит проверки кредитных организаций (их филиалов), направляет им обязательные для исполнения предписания об устранении выявленных в их деятельности нарушений федеральных законов, издаваемых в соответствии с ними </w:t>
      </w:r>
      <w:r w:rsidRPr="0007298D">
        <w:rPr>
          <w:rFonts w:ascii="Times New Roman" w:hAnsi="Times New Roman" w:cs="Times New Roman"/>
          <w:sz w:val="28"/>
          <w:szCs w:val="28"/>
        </w:rPr>
        <w:lastRenderedPageBreak/>
        <w:t>нормативных актов Банка России и применяет предусмотренные законом меры по отношению к нарушителям.</w:t>
      </w:r>
      <w:proofErr w:type="gramEnd"/>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На основании изложенного, руководствуясь ст. 382, 385, 857 ГК РФ, ст. 26 ФЗ № 395-1 «О банках и банковской деятельности», ст. 73 ФЗ № 86 «О Центральном Банке Российской Федерации (Банке России)», ст. 2, 5, 9, 10 ФЗ N 59-ФЗ «О порядке рассмотрения обращений граждан Российской Федерации»,</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ПРОШУ:</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1.      Произвести проверку действий кредитной организации ЗАО «Н» по разглашению сведений о банковском счете и банковском вкладе, операций по счету и сведений о клиенте _____________________.</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2.      В случае выявления нарушения действующего законодательства в действиях ЗАО «Н», приведших к незаконному предъявлению требований по выплате денежных средств, применить санкции по отношению к нарушителям.</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3.      О результатах проведенной проверки прошу сообщить на предоставленный мной адрес для корреспонденции.</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 xml:space="preserve"> </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ПРИЛОЖЕНИЯ:</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1.      Копия кредитного договора, заключенного между ЗАО «Н» и мной, ________________.</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2.      Копия паспорта заявителя ___________________________.</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 xml:space="preserve"> </w:t>
      </w:r>
    </w:p>
    <w:p w:rsidR="0007298D" w:rsidRPr="0007298D" w:rsidRDefault="0007298D" w:rsidP="0007298D">
      <w:pPr>
        <w:spacing w:after="0" w:line="240" w:lineRule="auto"/>
        <w:jc w:val="both"/>
        <w:rPr>
          <w:rFonts w:ascii="Times New Roman" w:hAnsi="Times New Roman" w:cs="Times New Roman"/>
          <w:sz w:val="28"/>
          <w:szCs w:val="28"/>
        </w:rPr>
      </w:pPr>
    </w:p>
    <w:p w:rsidR="0007298D" w:rsidRPr="0007298D" w:rsidRDefault="0007298D" w:rsidP="0007298D">
      <w:pPr>
        <w:spacing w:after="0" w:line="240" w:lineRule="auto"/>
        <w:jc w:val="both"/>
        <w:rPr>
          <w:rFonts w:ascii="Times New Roman" w:hAnsi="Times New Roman" w:cs="Times New Roman"/>
          <w:sz w:val="28"/>
          <w:szCs w:val="28"/>
        </w:rPr>
      </w:pP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 xml:space="preserve">«___» ______________ </w:t>
      </w:r>
      <w:proofErr w:type="gramStart"/>
      <w:r w:rsidRPr="0007298D">
        <w:rPr>
          <w:rFonts w:ascii="Times New Roman" w:hAnsi="Times New Roman" w:cs="Times New Roman"/>
          <w:sz w:val="28"/>
          <w:szCs w:val="28"/>
        </w:rPr>
        <w:t>г</w:t>
      </w:r>
      <w:proofErr w:type="gramEnd"/>
      <w:r w:rsidRPr="0007298D">
        <w:rPr>
          <w:rFonts w:ascii="Times New Roman" w:hAnsi="Times New Roman" w:cs="Times New Roman"/>
          <w:sz w:val="28"/>
          <w:szCs w:val="28"/>
        </w:rPr>
        <w:t>.                            _______________                              /_____________ /</w:t>
      </w:r>
    </w:p>
    <w:p w:rsidR="0007298D" w:rsidRPr="0007298D" w:rsidRDefault="0007298D" w:rsidP="0007298D">
      <w:pPr>
        <w:spacing w:after="0" w:line="240" w:lineRule="auto"/>
        <w:jc w:val="both"/>
        <w:rPr>
          <w:rFonts w:ascii="Times New Roman" w:hAnsi="Times New Roman" w:cs="Times New Roman"/>
          <w:sz w:val="28"/>
          <w:szCs w:val="28"/>
        </w:rPr>
      </w:pPr>
      <w:r w:rsidRPr="0007298D">
        <w:rPr>
          <w:rFonts w:ascii="Times New Roman" w:hAnsi="Times New Roman" w:cs="Times New Roman"/>
          <w:sz w:val="28"/>
          <w:szCs w:val="28"/>
        </w:rPr>
        <w:t xml:space="preserve"> </w:t>
      </w:r>
    </w:p>
    <w:p w:rsidR="00C50BBF" w:rsidRPr="0007298D" w:rsidRDefault="00C50BBF" w:rsidP="0007298D">
      <w:pPr>
        <w:spacing w:after="0" w:line="240" w:lineRule="auto"/>
        <w:jc w:val="both"/>
        <w:rPr>
          <w:rFonts w:ascii="Times New Roman" w:hAnsi="Times New Roman" w:cs="Times New Roman"/>
          <w:sz w:val="28"/>
          <w:szCs w:val="28"/>
        </w:rPr>
      </w:pPr>
    </w:p>
    <w:sectPr w:rsidR="00C50BBF" w:rsidRPr="00072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55"/>
    <w:rsid w:val="0007298D"/>
    <w:rsid w:val="001C4A41"/>
    <w:rsid w:val="00C50BBF"/>
    <w:rsid w:val="00C8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5459</Characters>
  <Application>Microsoft Office Word</Application>
  <DocSecurity>0</DocSecurity>
  <Lines>45</Lines>
  <Paragraphs>12</Paragraphs>
  <ScaleCrop>false</ScaleCrop>
  <Company>ФБУЗ "ЦГиЭМО"</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3</cp:revision>
  <dcterms:created xsi:type="dcterms:W3CDTF">2020-08-14T10:04:00Z</dcterms:created>
  <dcterms:modified xsi:type="dcterms:W3CDTF">2020-08-14T10:09:00Z</dcterms:modified>
</cp:coreProperties>
</file>