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17" w:rsidRPr="00022B07" w:rsidRDefault="00923517" w:rsidP="00022B07">
      <w:pPr>
        <w:shd w:val="clear" w:color="auto" w:fill="FFFFFF"/>
        <w:spacing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022B0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Банк России напомнил кредиторам о недопустимости </w:t>
      </w:r>
      <w:proofErr w:type="spellStart"/>
      <w:r w:rsidRPr="00022B0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автоподписки</w:t>
      </w:r>
      <w:proofErr w:type="spellEnd"/>
      <w:r w:rsidRPr="00022B0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 заемщика на дополнительные услуги</w:t>
      </w:r>
    </w:p>
    <w:p w:rsidR="00923517" w:rsidRPr="00022B07" w:rsidRDefault="00923517" w:rsidP="00022B07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022B07">
        <w:rPr>
          <w:color w:val="333333"/>
          <w:sz w:val="28"/>
          <w:szCs w:val="28"/>
        </w:rPr>
        <w:t>Кредиторы должны дать заемщику возможность сделать осознанный выбор – согласиться на дополнительные услуги или отказаться от них. Об этом участникам рынка напомнил Банк России (</w:t>
      </w:r>
      <w:hyperlink r:id="rId5" w:history="1">
        <w:r w:rsidRPr="00022B07">
          <w:rPr>
            <w:rStyle w:val="a4"/>
            <w:color w:val="808080"/>
            <w:sz w:val="28"/>
            <w:szCs w:val="28"/>
            <w:bdr w:val="none" w:sz="0" w:space="0" w:color="auto" w:frame="1"/>
          </w:rPr>
          <w:t>Информация Банка России от 12 января 2023 г.</w:t>
        </w:r>
      </w:hyperlink>
      <w:r w:rsidRPr="00022B07">
        <w:rPr>
          <w:color w:val="333333"/>
          <w:sz w:val="28"/>
          <w:szCs w:val="28"/>
        </w:rPr>
        <w:t>).</w:t>
      </w:r>
    </w:p>
    <w:p w:rsidR="00923517" w:rsidRPr="00022B07" w:rsidRDefault="00923517" w:rsidP="00022B07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022B07">
        <w:rPr>
          <w:color w:val="333333"/>
          <w:sz w:val="28"/>
          <w:szCs w:val="28"/>
        </w:rPr>
        <w:t xml:space="preserve">Как сообщает регулятор, банки и </w:t>
      </w:r>
      <w:proofErr w:type="spellStart"/>
      <w:r w:rsidRPr="00022B07">
        <w:rPr>
          <w:color w:val="333333"/>
          <w:sz w:val="28"/>
          <w:szCs w:val="28"/>
        </w:rPr>
        <w:t>микрофинансовые</w:t>
      </w:r>
      <w:proofErr w:type="spellEnd"/>
      <w:r w:rsidRPr="00022B07">
        <w:rPr>
          <w:color w:val="333333"/>
          <w:sz w:val="28"/>
          <w:szCs w:val="28"/>
        </w:rPr>
        <w:t xml:space="preserve"> организации нередко продолжают использовать в онлайн-каналах формы с уже заполненным за заемщика согласием на оплату страховок, сертификатов на разные консультации, СМС-информирование и другие услуги.</w:t>
      </w:r>
    </w:p>
    <w:p w:rsidR="00923517" w:rsidRPr="00022B07" w:rsidRDefault="00923517" w:rsidP="00022B07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022B07">
        <w:rPr>
          <w:color w:val="333333"/>
          <w:sz w:val="28"/>
          <w:szCs w:val="28"/>
        </w:rPr>
        <w:t>При этом банки и МФО применяют маркетинговые уловки, благодаря которым отметки о согласии легко не заметить. Внимание человека отвлекают яркие и крупные надписи, предлагающие перейти к следующему шагу оформления кредита или займа и тем самым согласиться на оплату дополнительных услуг. Иногда, чтобы отказаться от них, клиенту нужно совершить несколько действий – например, зайти в отдельный раздел и там убрать отметку.</w:t>
      </w:r>
    </w:p>
    <w:p w:rsidR="00923517" w:rsidRDefault="00923517" w:rsidP="00022B07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 w:rsidRPr="00022B07">
        <w:rPr>
          <w:color w:val="333333"/>
          <w:sz w:val="28"/>
          <w:szCs w:val="28"/>
        </w:rPr>
        <w:t>Такие методы, напомнил регулятор, противоречат закону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E13318" w:rsidRDefault="00E13318"/>
    <w:sectPr w:rsidR="00E1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D7"/>
    <w:rsid w:val="00022B07"/>
    <w:rsid w:val="00923517"/>
    <w:rsid w:val="00D001D7"/>
    <w:rsid w:val="00E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061357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Company>ФБУЗ "ЦГиЭМО"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2023-01-18T13:32:00Z</dcterms:created>
  <dcterms:modified xsi:type="dcterms:W3CDTF">2023-01-19T06:31:00Z</dcterms:modified>
</cp:coreProperties>
</file>