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68" w:rsidRPr="00D76362" w:rsidRDefault="00026C68" w:rsidP="00D76362">
      <w:pPr>
        <w:pStyle w:val="a4"/>
        <w:spacing w:before="0" w:after="0"/>
        <w:jc w:val="both"/>
        <w:rPr>
          <w:sz w:val="28"/>
          <w:szCs w:val="28"/>
        </w:rPr>
      </w:pPr>
    </w:p>
    <w:p w:rsidR="00026C68" w:rsidRPr="00D76362" w:rsidRDefault="00026C68" w:rsidP="00D76362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D76362">
        <w:rPr>
          <w:sz w:val="28"/>
          <w:szCs w:val="28"/>
        </w:rPr>
        <w:t>Все вопросы, связанные с приобретением электронных билетов на сайте</w:t>
      </w:r>
      <w:r w:rsidRPr="00D76362">
        <w:rPr>
          <w:sz w:val="28"/>
          <w:szCs w:val="28"/>
          <w:bdr w:val="none" w:sz="0" w:space="0" w:color="auto" w:frame="1"/>
        </w:rPr>
        <w:t> </w:t>
      </w:r>
      <w:hyperlink r:id="rId5" w:tgtFrame="_blank" w:history="1">
        <w:r w:rsidRPr="00D76362">
          <w:rPr>
            <w:rStyle w:val="a5"/>
            <w:color w:val="auto"/>
            <w:sz w:val="28"/>
            <w:szCs w:val="28"/>
            <w:bdr w:val="none" w:sz="0" w:space="0" w:color="auto" w:frame="1"/>
          </w:rPr>
          <w:t>ОАО «РЖД»</w:t>
        </w:r>
      </w:hyperlink>
      <w:r w:rsidRPr="00D76362">
        <w:rPr>
          <w:sz w:val="28"/>
          <w:szCs w:val="28"/>
          <w:bdr w:val="none" w:sz="0" w:space="0" w:color="auto" w:frame="1"/>
        </w:rPr>
        <w:t> </w:t>
      </w:r>
      <w:r w:rsidRPr="00D76362">
        <w:rPr>
          <w:sz w:val="28"/>
          <w:szCs w:val="28"/>
        </w:rPr>
        <w:t>и в мобильном приложении «РЖД Пассажирам», задавайте по электронному адресу</w:t>
      </w:r>
      <w:r w:rsidRPr="00D76362">
        <w:rPr>
          <w:sz w:val="28"/>
          <w:szCs w:val="28"/>
          <w:bdr w:val="none" w:sz="0" w:space="0" w:color="auto" w:frame="1"/>
        </w:rPr>
        <w:t> </w:t>
      </w:r>
      <w:hyperlink r:id="rId6" w:tgtFrame="_blank" w:history="1">
        <w:r w:rsidRPr="00D76362">
          <w:rPr>
            <w:rStyle w:val="a5"/>
            <w:color w:val="auto"/>
            <w:sz w:val="28"/>
            <w:szCs w:val="28"/>
            <w:bdr w:val="none" w:sz="0" w:space="0" w:color="auto" w:frame="1"/>
          </w:rPr>
          <w:t>ticket@rzd.ru</w:t>
        </w:r>
      </w:hyperlink>
      <w:r w:rsidRPr="00D76362">
        <w:rPr>
          <w:sz w:val="28"/>
          <w:szCs w:val="28"/>
        </w:rPr>
        <w:t>.</w:t>
      </w:r>
    </w:p>
    <w:p w:rsidR="00026C68" w:rsidRPr="00D76362" w:rsidRDefault="00026C68" w:rsidP="00D76362">
      <w:pPr>
        <w:pStyle w:val="a4"/>
        <w:ind w:firstLine="708"/>
        <w:jc w:val="both"/>
        <w:rPr>
          <w:sz w:val="28"/>
          <w:szCs w:val="28"/>
        </w:rPr>
      </w:pPr>
      <w:r w:rsidRPr="00D76362">
        <w:rPr>
          <w:sz w:val="28"/>
          <w:szCs w:val="28"/>
        </w:rPr>
        <w:t>Для проверки статуса билета укажите логин или адрес электронной почты, с которого оформлялся заказ; дату и время оформления, номер заказа, при его отсутствии укажите маршрут и номер поезда, ФИО пассажира. Режим работы службы поддержки: круглосуточно.</w:t>
      </w:r>
    </w:p>
    <w:p w:rsidR="00D76362" w:rsidRDefault="00D76362" w:rsidP="00D763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личном кабинете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026C68" w:rsidRPr="00D76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разделе </w:t>
      </w:r>
      <w:hyperlink r:id="rId7" w:tgtFrame="_blank" w:history="1">
        <w:r w:rsidR="00026C68" w:rsidRPr="00D76362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«Мои заказы»</w:t>
        </w:r>
      </w:hyperlink>
      <w:r w:rsidR="00026C68" w:rsidRPr="00D76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сайта </w:t>
      </w:r>
      <w:proofErr w:type="spellStart"/>
      <w:r w:rsidR="00026C68" w:rsidRPr="00D76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rzd.ru</w:t>
      </w:r>
      <w:proofErr w:type="spellEnd"/>
      <w:r w:rsidR="00026C68" w:rsidRPr="00D763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26C68"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умолчанию отображаются предстоящие поездки – за 90 дней до отправления. </w:t>
      </w:r>
    </w:p>
    <w:p w:rsidR="00026C68" w:rsidRPr="00D76362" w:rsidRDefault="00026C68" w:rsidP="00D76362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просмотра ранее оформленных билетов необходимо перейти в архивные поездки и указать нужный период. Для корректного отображения заказов рекомендуем использовать следующие браузеры:</w:t>
      </w:r>
    </w:p>
    <w:p w:rsidR="00026C68" w:rsidRPr="00D76362" w:rsidRDefault="00026C68" w:rsidP="00D763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>Chrome</w:t>
      </w:r>
      <w:proofErr w:type="spellEnd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80 и выше;</w:t>
      </w:r>
    </w:p>
    <w:p w:rsidR="00026C68" w:rsidRPr="00D76362" w:rsidRDefault="00026C68" w:rsidP="00D763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раузер</w:t>
      </w:r>
      <w:proofErr w:type="spellEnd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20 и выше;</w:t>
      </w:r>
    </w:p>
    <w:p w:rsidR="00026C68" w:rsidRPr="00D76362" w:rsidRDefault="00026C68" w:rsidP="00D763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>Opera</w:t>
      </w:r>
      <w:proofErr w:type="spellEnd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67 и выше;</w:t>
      </w:r>
    </w:p>
    <w:p w:rsidR="00026C68" w:rsidRPr="00D76362" w:rsidRDefault="00026C68" w:rsidP="00D763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75 и выше;</w:t>
      </w:r>
    </w:p>
    <w:p w:rsidR="00026C68" w:rsidRPr="00D76362" w:rsidRDefault="00026C68" w:rsidP="00D763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>Edge</w:t>
      </w:r>
      <w:proofErr w:type="spellEnd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18 и выше;</w:t>
      </w:r>
    </w:p>
    <w:p w:rsidR="00026C68" w:rsidRPr="00D76362" w:rsidRDefault="00026C68" w:rsidP="00D763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>Safari</w:t>
      </w:r>
      <w:proofErr w:type="spellEnd"/>
      <w:r w:rsidRPr="00D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12 и выше.</w:t>
      </w:r>
    </w:p>
    <w:p w:rsidR="00026C68" w:rsidRPr="00D76362" w:rsidRDefault="00026C68" w:rsidP="00D76362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A0F53" w:rsidRPr="000146F2" w:rsidRDefault="00BA0F53" w:rsidP="00D76362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362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покупке билетов через </w:t>
      </w:r>
      <w:r w:rsidRPr="00D7636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Pr="00D76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362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покупателю</w:t>
      </w:r>
      <w:r w:rsidRPr="00D76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76362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отправляются</w:t>
      </w:r>
      <w:proofErr w:type="gramEnd"/>
      <w:r w:rsidRPr="00D76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</w:t>
      </w:r>
      <w:r w:rsidRPr="00D7636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билет</w:t>
      </w:r>
      <w:r w:rsidRPr="00D76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кассовый чек на электронную почту. Эти документы также могут </w:t>
      </w:r>
      <w:r w:rsidRPr="0001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получены в личном кабинете на сайте </w:t>
      </w:r>
      <w:proofErr w:type="spellStart"/>
      <w:r w:rsidRPr="000146F2">
        <w:rPr>
          <w:rFonts w:ascii="Times New Roman" w:hAnsi="Times New Roman" w:cs="Times New Roman"/>
          <w:sz w:val="28"/>
          <w:szCs w:val="28"/>
          <w:shd w:val="clear" w:color="auto" w:fill="FFFFFF"/>
        </w:rPr>
        <w:t>rzd.ru</w:t>
      </w:r>
      <w:proofErr w:type="spellEnd"/>
      <w:r w:rsidRPr="0001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76362" w:rsidRPr="0001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46F2" w:rsidRPr="000146F2" w:rsidRDefault="000146F2" w:rsidP="00D76362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6F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3F3F3"/>
        </w:rPr>
        <w:t>Осуществляйте проверку наличия электронных билетов в личном кабинете.</w:t>
      </w:r>
    </w:p>
    <w:p w:rsidR="00BA0F53" w:rsidRPr="000146F2" w:rsidRDefault="000146F2" w:rsidP="00D7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0F53" w:rsidRPr="00D76362" w:rsidRDefault="00BA0F53" w:rsidP="00D763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0F53" w:rsidRPr="00D76362" w:rsidSect="00F9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A0B"/>
    <w:multiLevelType w:val="multilevel"/>
    <w:tmpl w:val="8E3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4113C"/>
    <w:multiLevelType w:val="multilevel"/>
    <w:tmpl w:val="B3B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53"/>
    <w:rsid w:val="000146F2"/>
    <w:rsid w:val="00026C68"/>
    <w:rsid w:val="000F44C4"/>
    <w:rsid w:val="00216210"/>
    <w:rsid w:val="004C050C"/>
    <w:rsid w:val="00BA0F53"/>
    <w:rsid w:val="00D76362"/>
    <w:rsid w:val="00F9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AF"/>
  </w:style>
  <w:style w:type="paragraph" w:styleId="2">
    <w:name w:val="heading 2"/>
    <w:basedOn w:val="a"/>
    <w:link w:val="20"/>
    <w:uiPriority w:val="9"/>
    <w:qFormat/>
    <w:rsid w:val="00BA0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F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0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A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6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z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ket@rzd.ru" TargetMode="External"/><Relationship Id="rId5" Type="http://schemas.openxmlformats.org/officeDocument/2006/relationships/hyperlink" Target="https://www.rz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4</cp:revision>
  <dcterms:created xsi:type="dcterms:W3CDTF">2023-12-05T14:45:00Z</dcterms:created>
  <dcterms:modified xsi:type="dcterms:W3CDTF">2023-12-07T13:09:00Z</dcterms:modified>
</cp:coreProperties>
</file>