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03" w:rsidRPr="00170A2F" w:rsidRDefault="00F26F03" w:rsidP="00F26F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70A2F">
        <w:rPr>
          <w:rFonts w:ascii="Times New Roman" w:hAnsi="Times New Roman" w:cs="Times New Roman"/>
          <w:b/>
          <w:sz w:val="36"/>
          <w:szCs w:val="36"/>
        </w:rPr>
        <w:t>О защите прав потребителей</w:t>
      </w:r>
      <w:r w:rsidR="0085198F" w:rsidRPr="00170A2F">
        <w:rPr>
          <w:rFonts w:ascii="Times New Roman" w:hAnsi="Times New Roman" w:cs="Times New Roman"/>
          <w:b/>
          <w:sz w:val="36"/>
          <w:szCs w:val="36"/>
        </w:rPr>
        <w:t xml:space="preserve"> в Российской Федерации</w:t>
      </w:r>
    </w:p>
    <w:bookmarkEnd w:id="0"/>
    <w:p w:rsidR="00F26F03" w:rsidRDefault="00F26F03" w:rsidP="00F26F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26F03" w:rsidRPr="00F26F03" w:rsidRDefault="00F26F03" w:rsidP="00262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6F03">
        <w:rPr>
          <w:rFonts w:ascii="Times New Roman" w:hAnsi="Times New Roman" w:cs="Times New Roman"/>
          <w:sz w:val="28"/>
          <w:szCs w:val="28"/>
        </w:rPr>
        <w:t>а этапе становления нарождающихся рыночн</w:t>
      </w:r>
      <w:r>
        <w:rPr>
          <w:rFonts w:ascii="Times New Roman" w:hAnsi="Times New Roman" w:cs="Times New Roman"/>
          <w:sz w:val="28"/>
          <w:szCs w:val="28"/>
        </w:rPr>
        <w:t>ых отношений для</w:t>
      </w:r>
      <w:r w:rsidRPr="00F26F03">
        <w:rPr>
          <w:rFonts w:ascii="Times New Roman" w:hAnsi="Times New Roman" w:cs="Times New Roman"/>
          <w:sz w:val="28"/>
          <w:szCs w:val="28"/>
        </w:rPr>
        <w:t xml:space="preserve"> балансиров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F26F03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6F03">
        <w:rPr>
          <w:rFonts w:ascii="Times New Roman" w:hAnsi="Times New Roman" w:cs="Times New Roman"/>
          <w:sz w:val="28"/>
          <w:szCs w:val="28"/>
        </w:rPr>
        <w:t xml:space="preserve"> потребителей с интересами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был утвержден </w:t>
      </w:r>
      <w:r w:rsidRPr="00F26F03">
        <w:rPr>
          <w:rFonts w:ascii="Times New Roman" w:hAnsi="Times New Roman" w:cs="Times New Roman"/>
          <w:sz w:val="28"/>
          <w:szCs w:val="28"/>
        </w:rPr>
        <w:t>Закону Российской Федерации от 7 февраля 1992 г. № 2300-1 «О защите прав потребителей»</w:t>
      </w:r>
      <w:r w:rsidR="00262B9F">
        <w:rPr>
          <w:rFonts w:ascii="Times New Roman" w:hAnsi="Times New Roman" w:cs="Times New Roman"/>
          <w:sz w:val="28"/>
          <w:szCs w:val="28"/>
        </w:rPr>
        <w:t xml:space="preserve">, который позволил </w:t>
      </w:r>
      <w:r w:rsidRPr="00F26F03">
        <w:rPr>
          <w:rFonts w:ascii="Times New Roman" w:hAnsi="Times New Roman" w:cs="Times New Roman"/>
          <w:sz w:val="28"/>
          <w:szCs w:val="28"/>
        </w:rPr>
        <w:t>получить целый комплекс системообразующих правовых норм, на практике доказавших свою действенность и жизнеспособность.</w:t>
      </w:r>
    </w:p>
    <w:p w:rsidR="00F26F03" w:rsidRPr="00F26F03" w:rsidRDefault="00F26F03" w:rsidP="00763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03">
        <w:rPr>
          <w:rFonts w:ascii="Times New Roman" w:hAnsi="Times New Roman" w:cs="Times New Roman"/>
          <w:sz w:val="28"/>
          <w:szCs w:val="28"/>
        </w:rPr>
        <w:t>Как результат – в настоящее время в российской правовой системе законодательству о защите прав потребителей отводится важнейшая роль. При этом по мере его развития и совершенствования создаются дополнительные условия для эффективной реализации Российской Федерацией в этой сфере общественных отношений функций социально-ответственного государства, политика которого согласно части 1 статьи 7 Конституции Российской Федерации «направлена на создание условий, обеспечивающих достойную жизнь и свободное развитие человека».</w:t>
      </w:r>
    </w:p>
    <w:p w:rsidR="00F26F03" w:rsidRPr="00F26F03" w:rsidRDefault="00F26F03" w:rsidP="00D8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03">
        <w:rPr>
          <w:rFonts w:ascii="Times New Roman" w:hAnsi="Times New Roman" w:cs="Times New Roman"/>
          <w:sz w:val="28"/>
          <w:szCs w:val="28"/>
        </w:rPr>
        <w:t xml:space="preserve">Закрепляя </w:t>
      </w:r>
      <w:proofErr w:type="gramStart"/>
      <w:r w:rsidRPr="00F26F03">
        <w:rPr>
          <w:rFonts w:ascii="Times New Roman" w:hAnsi="Times New Roman" w:cs="Times New Roman"/>
          <w:sz w:val="28"/>
          <w:szCs w:val="28"/>
        </w:rPr>
        <w:t>основные права потребителей и определяя</w:t>
      </w:r>
      <w:proofErr w:type="gramEnd"/>
      <w:r w:rsidRPr="00F26F03">
        <w:rPr>
          <w:rFonts w:ascii="Times New Roman" w:hAnsi="Times New Roman" w:cs="Times New Roman"/>
          <w:sz w:val="28"/>
          <w:szCs w:val="28"/>
        </w:rPr>
        <w:t xml:space="preserve"> механизм их защиты, Закон «О защите прав потребителей» одновременно устанавливает систему органов власти федерального, регионального и муниципального уровня, которые во взаимодействии с общественными объединениями потребителей формируют национальную систему защиты прав потребителей. </w:t>
      </w:r>
    </w:p>
    <w:p w:rsidR="00143092" w:rsidRPr="00143092" w:rsidRDefault="007B172B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092" w:rsidRPr="00F612EC">
        <w:rPr>
          <w:rFonts w:ascii="Times New Roman" w:hAnsi="Times New Roman" w:cs="Times New Roman"/>
          <w:b/>
          <w:sz w:val="28"/>
          <w:szCs w:val="28"/>
          <w:u w:val="single"/>
        </w:rPr>
        <w:t>Кто такой потребитель?</w:t>
      </w:r>
      <w:r w:rsidR="00143092" w:rsidRPr="00143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092" w:rsidRPr="00143092">
        <w:rPr>
          <w:rFonts w:ascii="Times New Roman" w:hAnsi="Times New Roman" w:cs="Times New Roman"/>
          <w:sz w:val="28"/>
          <w:szCs w:val="28"/>
        </w:rPr>
        <w:t xml:space="preserve">Потребителем является </w:t>
      </w:r>
      <w:r w:rsidR="0014309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43092" w:rsidRPr="00143092">
        <w:rPr>
          <w:rFonts w:ascii="Times New Roman" w:hAnsi="Times New Roman" w:cs="Times New Roman"/>
          <w:sz w:val="28"/>
          <w:szCs w:val="28"/>
        </w:rPr>
        <w:t xml:space="preserve">гражданин, который имеет намерение заказать или приобрести либо заказывающий, приобретающий или использующий товары (работы, услуги) исключительно для личных (бытовых) нужд, не </w:t>
      </w:r>
      <w:r w:rsidR="00A76905">
        <w:rPr>
          <w:rFonts w:ascii="Times New Roman" w:hAnsi="Times New Roman" w:cs="Times New Roman"/>
          <w:sz w:val="28"/>
          <w:szCs w:val="28"/>
        </w:rPr>
        <w:t>связанных с извлечением прибыли</w:t>
      </w:r>
      <w:r w:rsidR="00143092" w:rsidRPr="00143092">
        <w:rPr>
          <w:rFonts w:ascii="Times New Roman" w:hAnsi="Times New Roman" w:cs="Times New Roman"/>
          <w:sz w:val="28"/>
          <w:szCs w:val="28"/>
        </w:rPr>
        <w:t xml:space="preserve">, </w:t>
      </w:r>
      <w:r w:rsidR="00A76905" w:rsidRPr="00A76905">
        <w:rPr>
          <w:rFonts w:ascii="Times New Roman" w:hAnsi="Times New Roman" w:cs="Times New Roman"/>
          <w:sz w:val="28"/>
          <w:szCs w:val="28"/>
        </w:rPr>
        <w:t>но и гражданин, который использует приобретенные (заказанные) вследствие таких отношений товары (работы, услуги) на законном основании (наследник, а также лицо, которому вещь была отчуждена впоследствии, и т.п.).</w:t>
      </w:r>
      <w:proofErr w:type="gramEnd"/>
    </w:p>
    <w:p w:rsidR="00143092" w:rsidRPr="00143092" w:rsidRDefault="00143092" w:rsidP="00F5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14309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43092">
        <w:rPr>
          <w:rFonts w:ascii="Times New Roman" w:hAnsi="Times New Roman" w:cs="Times New Roman"/>
          <w:sz w:val="28"/>
          <w:szCs w:val="28"/>
        </w:rPr>
        <w:t xml:space="preserve"> для государственной политики защиты интересов потребителей играет право потребителя на предоставление ему необходимой и достоверной информации, на основе которой он может сделать компетентный выбор.</w:t>
      </w:r>
    </w:p>
    <w:p w:rsidR="00143092" w:rsidRPr="00143092" w:rsidRDefault="00143092" w:rsidP="00F5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Закон РФ «О защите прав потребителя» устанавливает общие требования к информации, предоставляемой потребителю. Потребителю должна быть предоставлена необходимая и достоверная информация о товарах (работах, услугах), об изготовителе (исполнителе, продавце), а также о порядке приобретения товаров (работ, услуг).</w:t>
      </w:r>
    </w:p>
    <w:p w:rsidR="00D33850" w:rsidRDefault="00143092" w:rsidP="00F5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 xml:space="preserve">Под необходимой информацией следует понимать ее полноту. Обычно потребитель не имеет достаточных знаний о товаре (работе, услуге), </w:t>
      </w:r>
      <w:proofErr w:type="gramStart"/>
      <w:r w:rsidRPr="0014309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43092">
        <w:rPr>
          <w:rFonts w:ascii="Times New Roman" w:hAnsi="Times New Roman" w:cs="Times New Roman"/>
          <w:sz w:val="28"/>
          <w:szCs w:val="28"/>
        </w:rPr>
        <w:t xml:space="preserve"> он желает приобрести.</w:t>
      </w:r>
    </w:p>
    <w:p w:rsidR="00143092" w:rsidRPr="00143092" w:rsidRDefault="00143092" w:rsidP="00F53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92" w:rsidRPr="00F53F54" w:rsidRDefault="00143092" w:rsidP="00F53F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F54">
        <w:rPr>
          <w:rFonts w:ascii="Times New Roman" w:hAnsi="Times New Roman" w:cs="Times New Roman"/>
          <w:sz w:val="28"/>
          <w:szCs w:val="28"/>
          <w:u w:val="single"/>
        </w:rPr>
        <w:t>Продавец обязан довести до сведения потребителя:</w:t>
      </w:r>
    </w:p>
    <w:p w:rsidR="00143092" w:rsidRPr="00F53F54" w:rsidRDefault="00143092" w:rsidP="00F5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3092" w:rsidRPr="00143092" w:rsidRDefault="00A43C14" w:rsidP="0038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="00143092" w:rsidRPr="00143092">
        <w:rPr>
          <w:rFonts w:ascii="Times New Roman" w:hAnsi="Times New Roman" w:cs="Times New Roman"/>
          <w:sz w:val="28"/>
          <w:szCs w:val="28"/>
        </w:rPr>
        <w:t xml:space="preserve">ирменное наименование организации. </w:t>
      </w:r>
    </w:p>
    <w:p w:rsidR="00143092" w:rsidRPr="00143092" w:rsidRDefault="003871A7" w:rsidP="0038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C14">
        <w:rPr>
          <w:rFonts w:ascii="Times New Roman" w:hAnsi="Times New Roman" w:cs="Times New Roman"/>
          <w:sz w:val="28"/>
          <w:szCs w:val="28"/>
        </w:rPr>
        <w:t>м</w:t>
      </w:r>
      <w:r w:rsidR="00143092" w:rsidRPr="00143092">
        <w:rPr>
          <w:rFonts w:ascii="Times New Roman" w:hAnsi="Times New Roman" w:cs="Times New Roman"/>
          <w:sz w:val="28"/>
          <w:szCs w:val="28"/>
        </w:rPr>
        <w:t xml:space="preserve">есто нахождения организации. В соответствии с российским законодательством все предприятия, действующие на территории страны, проходят государственную регистрацию. Таким образом, место нахождения организации определяется местом ее государственной регистрации, т. е. юридическим адресом. </w:t>
      </w:r>
    </w:p>
    <w:p w:rsidR="00143092" w:rsidRPr="00143092" w:rsidRDefault="00A43C14" w:rsidP="00A43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43092" w:rsidRPr="00143092">
        <w:rPr>
          <w:rFonts w:ascii="Times New Roman" w:hAnsi="Times New Roman" w:cs="Times New Roman"/>
          <w:sz w:val="28"/>
          <w:szCs w:val="28"/>
        </w:rPr>
        <w:t xml:space="preserve">ежим работы продавца (исполнителя). </w:t>
      </w:r>
    </w:p>
    <w:p w:rsidR="00143092" w:rsidRPr="00143092" w:rsidRDefault="00C87B9A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092" w:rsidRPr="00143092">
        <w:rPr>
          <w:rFonts w:ascii="Times New Roman" w:hAnsi="Times New Roman" w:cs="Times New Roman"/>
          <w:sz w:val="28"/>
          <w:szCs w:val="28"/>
        </w:rPr>
        <w:t>Информация о продавцах (исполнителях), режиме их работы должна находиться на вывеске предприятия. Если продавцом или исполнителем является Индивидуальный предприниматель, он кроме указанной информации на вывеске указывает и номер своего свидетельства о регистрации в качестве предпринимателя.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92" w:rsidRPr="00C87B9A" w:rsidRDefault="00143092" w:rsidP="00C87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7B9A">
        <w:rPr>
          <w:rFonts w:ascii="Times New Roman" w:hAnsi="Times New Roman" w:cs="Times New Roman"/>
          <w:sz w:val="28"/>
          <w:szCs w:val="28"/>
          <w:u w:val="single"/>
        </w:rPr>
        <w:t>Информация о товарах (работах, услугах).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92" w:rsidRPr="00143092" w:rsidRDefault="00143092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Исполнитель или продавец обязан своевременно предоставлять потребителю необходимую и достоверную информацию о товарах работах или услугах обеспечивающую ему возможность правильного выбора.</w:t>
      </w:r>
    </w:p>
    <w:p w:rsidR="00143092" w:rsidRPr="00143092" w:rsidRDefault="00143092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Таковой информацией, например, является:</w:t>
      </w:r>
    </w:p>
    <w:p w:rsidR="00143092" w:rsidRPr="00143092" w:rsidRDefault="00143092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- сведения об основных потребительских свойствах товаров (работ, услуг);</w:t>
      </w:r>
    </w:p>
    <w:p w:rsidR="00143092" w:rsidRPr="00143092" w:rsidRDefault="00143092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- цена и условия приобретения товара и т.д.</w:t>
      </w:r>
    </w:p>
    <w:p w:rsidR="00143092" w:rsidRPr="00143092" w:rsidRDefault="00143092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Информация о продуктах питания</w:t>
      </w:r>
      <w:r w:rsidR="00C87B9A">
        <w:rPr>
          <w:rFonts w:ascii="Times New Roman" w:hAnsi="Times New Roman" w:cs="Times New Roman"/>
          <w:sz w:val="28"/>
          <w:szCs w:val="28"/>
        </w:rPr>
        <w:t>,</w:t>
      </w:r>
      <w:r w:rsidRPr="00143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092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143092">
        <w:rPr>
          <w:rFonts w:ascii="Times New Roman" w:hAnsi="Times New Roman" w:cs="Times New Roman"/>
          <w:sz w:val="28"/>
          <w:szCs w:val="28"/>
        </w:rPr>
        <w:t xml:space="preserve"> вышеуказанной</w:t>
      </w:r>
      <w:r w:rsidR="00C87B9A">
        <w:rPr>
          <w:rFonts w:ascii="Times New Roman" w:hAnsi="Times New Roman" w:cs="Times New Roman"/>
          <w:sz w:val="28"/>
          <w:szCs w:val="28"/>
        </w:rPr>
        <w:t>,</w:t>
      </w:r>
      <w:r w:rsidRPr="00143092">
        <w:rPr>
          <w:rFonts w:ascii="Times New Roman" w:hAnsi="Times New Roman" w:cs="Times New Roman"/>
          <w:sz w:val="28"/>
          <w:szCs w:val="28"/>
        </w:rPr>
        <w:t xml:space="preserve"> должна содержать в себе:</w:t>
      </w:r>
    </w:p>
    <w:p w:rsidR="00143092" w:rsidRPr="00143092" w:rsidRDefault="00143092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- сведения о составе продукта;</w:t>
      </w:r>
    </w:p>
    <w:p w:rsidR="00143092" w:rsidRPr="00143092" w:rsidRDefault="00143092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- сведения о весе или объеме продукта;</w:t>
      </w:r>
    </w:p>
    <w:p w:rsidR="00143092" w:rsidRPr="00143092" w:rsidRDefault="00143092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- калорийность продукта и т.д.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92" w:rsidRPr="00C87B9A" w:rsidRDefault="00143092" w:rsidP="00C87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7B9A">
        <w:rPr>
          <w:rFonts w:ascii="Times New Roman" w:hAnsi="Times New Roman" w:cs="Times New Roman"/>
          <w:sz w:val="28"/>
          <w:szCs w:val="28"/>
          <w:u w:val="single"/>
        </w:rPr>
        <w:t>Ответственность за ненадлежащую информацию.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92" w:rsidRPr="00143092" w:rsidRDefault="00143092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Если потребителю не предоставлена возможность получить при заключении договора информацию о товаре, он вправе потребовать от продавца, в разумный срок отказаться от его исполнения и потребовать возврата уплаченной за товар суммы и возмещения других убытков</w:t>
      </w:r>
      <w:r w:rsidR="00C87B9A">
        <w:rPr>
          <w:rFonts w:ascii="Times New Roman" w:hAnsi="Times New Roman" w:cs="Times New Roman"/>
          <w:sz w:val="28"/>
          <w:szCs w:val="28"/>
        </w:rPr>
        <w:t>.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92" w:rsidRPr="00C87B9A" w:rsidRDefault="00143092" w:rsidP="00C87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7B9A">
        <w:rPr>
          <w:rFonts w:ascii="Times New Roman" w:hAnsi="Times New Roman" w:cs="Times New Roman"/>
          <w:sz w:val="28"/>
          <w:szCs w:val="28"/>
          <w:u w:val="single"/>
        </w:rPr>
        <w:t>Защита прав потребителей при продаже товаров</w:t>
      </w:r>
      <w:r w:rsidR="00C87B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3092" w:rsidRPr="00C87B9A" w:rsidRDefault="00143092" w:rsidP="00C87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3092" w:rsidRPr="00143092" w:rsidRDefault="00143092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Потребитель в случае обнаружения в товаре недостатков,</w:t>
      </w:r>
      <w:r w:rsidR="00C87B9A">
        <w:rPr>
          <w:rFonts w:ascii="Times New Roman" w:hAnsi="Times New Roman" w:cs="Times New Roman"/>
          <w:sz w:val="28"/>
          <w:szCs w:val="28"/>
        </w:rPr>
        <w:t xml:space="preserve"> </w:t>
      </w:r>
      <w:r w:rsidRPr="00143092">
        <w:rPr>
          <w:rFonts w:ascii="Times New Roman" w:hAnsi="Times New Roman" w:cs="Times New Roman"/>
          <w:sz w:val="28"/>
          <w:szCs w:val="28"/>
        </w:rPr>
        <w:t>если они не были оговорены продавцом, по своему выбору вправе</w:t>
      </w:r>
      <w:r w:rsidR="00C87B9A">
        <w:rPr>
          <w:rFonts w:ascii="Times New Roman" w:hAnsi="Times New Roman" w:cs="Times New Roman"/>
          <w:sz w:val="28"/>
          <w:szCs w:val="28"/>
        </w:rPr>
        <w:t xml:space="preserve"> потребовать</w:t>
      </w:r>
      <w:r w:rsidRPr="00143092">
        <w:rPr>
          <w:rFonts w:ascii="Times New Roman" w:hAnsi="Times New Roman" w:cs="Times New Roman"/>
          <w:sz w:val="28"/>
          <w:szCs w:val="28"/>
        </w:rPr>
        <w:t>:</w:t>
      </w:r>
    </w:p>
    <w:p w:rsidR="00143092" w:rsidRPr="00143092" w:rsidRDefault="00C87B9A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092" w:rsidRPr="00143092">
        <w:rPr>
          <w:rFonts w:ascii="Times New Roman" w:hAnsi="Times New Roman" w:cs="Times New Roman"/>
          <w:sz w:val="28"/>
          <w:szCs w:val="28"/>
        </w:rPr>
        <w:t>замены на товар этой же марки;</w:t>
      </w:r>
    </w:p>
    <w:p w:rsidR="00143092" w:rsidRPr="00143092" w:rsidRDefault="00C87B9A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092" w:rsidRPr="00143092">
        <w:rPr>
          <w:rFonts w:ascii="Times New Roman" w:hAnsi="Times New Roman" w:cs="Times New Roman"/>
          <w:sz w:val="28"/>
          <w:szCs w:val="28"/>
        </w:rPr>
        <w:t>замены на такой же товар другой марки с соответствующим перерасчетом покупной цены;</w:t>
      </w:r>
    </w:p>
    <w:p w:rsidR="00143092" w:rsidRPr="00143092" w:rsidRDefault="00C87B9A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092" w:rsidRPr="00143092">
        <w:rPr>
          <w:rFonts w:ascii="Times New Roman" w:hAnsi="Times New Roman" w:cs="Times New Roman"/>
          <w:sz w:val="28"/>
          <w:szCs w:val="28"/>
        </w:rPr>
        <w:t>соразмерного уменьшения покупной цены;</w:t>
      </w:r>
    </w:p>
    <w:p w:rsidR="00143092" w:rsidRPr="00143092" w:rsidRDefault="00C87B9A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092" w:rsidRPr="00143092">
        <w:rPr>
          <w:rFonts w:ascii="Times New Roman" w:hAnsi="Times New Roman" w:cs="Times New Roman"/>
          <w:sz w:val="28"/>
          <w:szCs w:val="28"/>
        </w:rPr>
        <w:t>незамедлительного безвозмездного устранения недостатков товара;</w:t>
      </w:r>
    </w:p>
    <w:p w:rsidR="00143092" w:rsidRPr="00143092" w:rsidRDefault="00C87B9A" w:rsidP="00C8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143092" w:rsidRPr="00143092">
        <w:rPr>
          <w:rFonts w:ascii="Times New Roman" w:hAnsi="Times New Roman" w:cs="Times New Roman"/>
          <w:sz w:val="28"/>
          <w:szCs w:val="28"/>
        </w:rPr>
        <w:t xml:space="preserve">тказаться от исполнения договора купли-продажи и потребовать возврата уплаченной за товар суммы. 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92" w:rsidRPr="00FA3A2C" w:rsidRDefault="00143092" w:rsidP="00FA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A2C">
        <w:rPr>
          <w:rFonts w:ascii="Times New Roman" w:hAnsi="Times New Roman" w:cs="Times New Roman"/>
          <w:sz w:val="28"/>
          <w:szCs w:val="28"/>
          <w:u w:val="single"/>
        </w:rPr>
        <w:t>Некоторые особенности защиты прав потребителей при выполнении работ (оказании услуг).</w:t>
      </w:r>
    </w:p>
    <w:p w:rsidR="00143092" w:rsidRPr="00FA3A2C" w:rsidRDefault="00143092" w:rsidP="00FA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3092" w:rsidRPr="00143092" w:rsidRDefault="00143092" w:rsidP="00FA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Если исполнитель нарушил сроки выполнения работы или во время выполнения работы стало очевидным, что она не будет выполнена в срок, потребитель по своему выбору вправе:</w:t>
      </w:r>
    </w:p>
    <w:p w:rsidR="00143092" w:rsidRPr="00143092" w:rsidRDefault="00143092" w:rsidP="00FA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- назначить исполнителю новый срок;</w:t>
      </w:r>
    </w:p>
    <w:p w:rsidR="00143092" w:rsidRPr="00143092" w:rsidRDefault="00143092" w:rsidP="00FA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- поручить выполнение работы третьим лицам за разумную цену и потребовать от исполнителя возмещения понесенных расходов;</w:t>
      </w:r>
    </w:p>
    <w:p w:rsidR="00143092" w:rsidRPr="00143092" w:rsidRDefault="00143092" w:rsidP="00FA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- потребовать уменьшения цены за выполнение работы (оказание услуги);</w:t>
      </w:r>
    </w:p>
    <w:p w:rsidR="00143092" w:rsidRPr="00143092" w:rsidRDefault="00143092" w:rsidP="00FA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- отказаться от исполнения договора о выполнении работы (оказании услуги).</w:t>
      </w:r>
    </w:p>
    <w:p w:rsidR="00143092" w:rsidRPr="00143092" w:rsidRDefault="00143092" w:rsidP="00FA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При отказе от исполнения договора о выполнении работы исполнитель не вправе требовать возмещения своих затрат, произведенных в процессе выполнения работы, а также платы за выполненную работу, за исключением случая, если потребитель принял выполненную работу.</w:t>
      </w:r>
    </w:p>
    <w:p w:rsidR="00143092" w:rsidRPr="00143092" w:rsidRDefault="00143092" w:rsidP="00FA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 xml:space="preserve">В случае нарушения установленных сроков выполнения работы исполнитель уплачивает потребителю за каждый день просрочки неустойку в размере трех процентов цены выполнения работы, а если цена договором не определена - общей цены заказа. 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92" w:rsidRPr="00FA3A2C" w:rsidRDefault="00143092" w:rsidP="00FA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3A2C">
        <w:rPr>
          <w:rFonts w:ascii="Times New Roman" w:hAnsi="Times New Roman" w:cs="Times New Roman"/>
          <w:sz w:val="28"/>
          <w:szCs w:val="28"/>
          <w:u w:val="single"/>
        </w:rPr>
        <w:t>Право потребителя на отказ от исполнения договора о выполнении работ (оказании услуг).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92" w:rsidRPr="00143092" w:rsidRDefault="00143092" w:rsidP="00FA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Потребитель вправе отказаться от исполнения договора о выполнении работ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92" w:rsidRPr="00143092" w:rsidRDefault="00143092" w:rsidP="00FA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ЗАЩИТА НАРУШЕННЫХ ПРАВ.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92" w:rsidRPr="00143092" w:rsidRDefault="00143092" w:rsidP="00551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С жалобой на действия продавца можно обратиться в федеральный орган исполнительной власти, который осуществляет функции по выработке и реализации государственной политики и нормативно-правовому регулированию в сфере защиты прав потребителей. Таковым является Роспотребнадзор.</w:t>
      </w:r>
    </w:p>
    <w:p w:rsidR="00143092" w:rsidRPr="00551DA2" w:rsidRDefault="00143092" w:rsidP="0055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1DA2">
        <w:rPr>
          <w:rFonts w:ascii="Times New Roman" w:hAnsi="Times New Roman" w:cs="Times New Roman"/>
          <w:sz w:val="28"/>
          <w:szCs w:val="28"/>
          <w:u w:val="single"/>
        </w:rPr>
        <w:t>Судебная защита прав потребителей.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92" w:rsidRPr="00143092" w:rsidRDefault="00143092" w:rsidP="0002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 xml:space="preserve">Подсудность по делам о защите прав потребителей отличается </w:t>
      </w:r>
      <w:proofErr w:type="gramStart"/>
      <w:r w:rsidRPr="001430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3092">
        <w:rPr>
          <w:rFonts w:ascii="Times New Roman" w:hAnsi="Times New Roman" w:cs="Times New Roman"/>
          <w:sz w:val="28"/>
          <w:szCs w:val="28"/>
        </w:rPr>
        <w:t xml:space="preserve"> общей, установленной гражданским кодексом. Так, иски о защите прав потребителей могут быть предъявлены по выбору истца в суд по месту: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- нахождения организации, а если ответчиком является индивидуальный предприниматель, - его жительства;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- жительства или пребывания истца;</w:t>
      </w:r>
    </w:p>
    <w:p w:rsidR="00143092" w:rsidRPr="00143092" w:rsidRDefault="00143092" w:rsidP="00143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- заключения или исполнения договора.</w:t>
      </w:r>
    </w:p>
    <w:p w:rsidR="00143092" w:rsidRPr="00143092" w:rsidRDefault="00143092" w:rsidP="00551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При этом если цена иска составляет менее 50 тысяч рублей, то необходимо обращаться к мировому судье. Дела, по которым цена иска составляет более 50 тысяч, рассматриваются в районных судах.</w:t>
      </w:r>
    </w:p>
    <w:p w:rsidR="00143092" w:rsidRDefault="00143092" w:rsidP="00551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92">
        <w:rPr>
          <w:rFonts w:ascii="Times New Roman" w:hAnsi="Times New Roman" w:cs="Times New Roman"/>
          <w:sz w:val="28"/>
          <w:szCs w:val="28"/>
        </w:rPr>
        <w:t>Потребители по искам, связанным с нарушением их прав освобождаются от уплаты государственной пошлины. Однако данное правило действует не всегда. Если сумма иска превышает 1 000 000 рублей, в этом случае потребитель уплачивает государственную пошлину.</w:t>
      </w:r>
    </w:p>
    <w:p w:rsidR="00717600" w:rsidRDefault="00717600" w:rsidP="00551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600" w:rsidRPr="00A559CB" w:rsidRDefault="00717600" w:rsidP="007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59CB">
        <w:rPr>
          <w:rFonts w:ascii="Times New Roman" w:hAnsi="Times New Roman" w:cs="Times New Roman"/>
          <w:sz w:val="28"/>
          <w:szCs w:val="28"/>
          <w:u w:val="single"/>
        </w:rPr>
        <w:t>Порядок приема и рассмотрения обращений граждан</w:t>
      </w:r>
    </w:p>
    <w:p w:rsidR="00717600" w:rsidRPr="00717600" w:rsidRDefault="00717600" w:rsidP="007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9CB" w:rsidRPr="00A559CB" w:rsidRDefault="007F0713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Стабилизацию правовой стороны</w:t>
      </w:r>
      <w:r w:rsidRPr="007F0713">
        <w:rPr>
          <w:rFonts w:ascii="Times New Roman" w:hAnsi="Times New Roman" w:cs="Times New Roman"/>
          <w:sz w:val="28"/>
          <w:szCs w:val="28"/>
        </w:rPr>
        <w:t xml:space="preserve"> вопросов, касающихся заявлений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утвердил</w:t>
      </w:r>
      <w:r w:rsidR="00A559CB" w:rsidRPr="00A559CB">
        <w:rPr>
          <w:rFonts w:ascii="Times New Roman" w:hAnsi="Times New Roman" w:cs="Times New Roman"/>
          <w:sz w:val="28"/>
          <w:szCs w:val="28"/>
        </w:rPr>
        <w:t xml:space="preserve"> Федеральный  закон №59-ФЗ «О порядке рассмотрения обращений граждан Российской Федерации». </w:t>
      </w:r>
    </w:p>
    <w:p w:rsidR="00A559CB" w:rsidRPr="00A559CB" w:rsidRDefault="00FC0B19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A559CB" w:rsidRPr="00A559CB">
        <w:rPr>
          <w:rFonts w:ascii="Times New Roman" w:hAnsi="Times New Roman" w:cs="Times New Roman"/>
          <w:sz w:val="28"/>
          <w:szCs w:val="28"/>
        </w:rPr>
        <w:t>Федеральным законом регламентировано право гражданина на подачу обращения и сопутствующие права:</w:t>
      </w:r>
    </w:p>
    <w:p w:rsidR="00A559CB" w:rsidRPr="00A559CB" w:rsidRDefault="00A559CB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CB">
        <w:rPr>
          <w:rFonts w:ascii="Times New Roman" w:hAnsi="Times New Roman" w:cs="Times New Roman"/>
          <w:sz w:val="28"/>
          <w:szCs w:val="28"/>
        </w:rPr>
        <w:t xml:space="preserve">на изучение всей относящейся к предмету обращения информации, при </w:t>
      </w:r>
      <w:proofErr w:type="gramStart"/>
      <w:r w:rsidRPr="00A559CB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A559CB">
        <w:rPr>
          <w:rFonts w:ascii="Times New Roman" w:hAnsi="Times New Roman" w:cs="Times New Roman"/>
          <w:sz w:val="28"/>
          <w:szCs w:val="28"/>
        </w:rPr>
        <w:t xml:space="preserve"> что эти данные не претендуют на права других особ или рассекречивания тайных сведений;</w:t>
      </w:r>
    </w:p>
    <w:p w:rsidR="00A559CB" w:rsidRPr="00A559CB" w:rsidRDefault="00A559CB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CB">
        <w:rPr>
          <w:rFonts w:ascii="Times New Roman" w:hAnsi="Times New Roman" w:cs="Times New Roman"/>
          <w:sz w:val="28"/>
          <w:szCs w:val="28"/>
        </w:rPr>
        <w:t>на предъявление сопутствующих документов или исходников;</w:t>
      </w:r>
    </w:p>
    <w:p w:rsidR="00A559CB" w:rsidRPr="00A559CB" w:rsidRDefault="00A559CB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CB">
        <w:rPr>
          <w:rFonts w:ascii="Times New Roman" w:hAnsi="Times New Roman" w:cs="Times New Roman"/>
          <w:sz w:val="28"/>
          <w:szCs w:val="28"/>
        </w:rPr>
        <w:t>получить письменный ответ или уведомление о состоянии дела;</w:t>
      </w:r>
    </w:p>
    <w:p w:rsidR="00A559CB" w:rsidRPr="00A559CB" w:rsidRDefault="00A559CB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CB">
        <w:rPr>
          <w:rFonts w:ascii="Times New Roman" w:hAnsi="Times New Roman" w:cs="Times New Roman"/>
          <w:sz w:val="28"/>
          <w:szCs w:val="28"/>
        </w:rPr>
        <w:t>обжалование принятых по предмету заявления решений;</w:t>
      </w:r>
    </w:p>
    <w:p w:rsidR="00A559CB" w:rsidRPr="00A559CB" w:rsidRDefault="00A559CB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CB">
        <w:rPr>
          <w:rFonts w:ascii="Times New Roman" w:hAnsi="Times New Roman" w:cs="Times New Roman"/>
          <w:sz w:val="28"/>
          <w:szCs w:val="28"/>
        </w:rPr>
        <w:t>подачу прошения об остановке дела по обращению.</w:t>
      </w:r>
    </w:p>
    <w:p w:rsidR="00A559CB" w:rsidRPr="00A559CB" w:rsidRDefault="00A559CB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CB">
        <w:rPr>
          <w:rFonts w:ascii="Times New Roman" w:hAnsi="Times New Roman" w:cs="Times New Roman"/>
          <w:sz w:val="28"/>
          <w:szCs w:val="28"/>
        </w:rPr>
        <w:t>Также Закон предопределяет право государственных служб, органов местного самоуправления или чиновников отказать в принятии обращения в ряде случаев:</w:t>
      </w:r>
    </w:p>
    <w:p w:rsidR="00A559CB" w:rsidRPr="00A559CB" w:rsidRDefault="00A559CB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CB">
        <w:rPr>
          <w:rFonts w:ascii="Times New Roman" w:hAnsi="Times New Roman" w:cs="Times New Roman"/>
          <w:sz w:val="28"/>
          <w:szCs w:val="28"/>
        </w:rPr>
        <w:t>если нет данных, подтверждающих личность гражданина, подавшего обращение, отсутствует адрес для направления ответа;</w:t>
      </w:r>
    </w:p>
    <w:p w:rsidR="00A559CB" w:rsidRPr="00A559CB" w:rsidRDefault="00A559CB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CB">
        <w:rPr>
          <w:rFonts w:ascii="Times New Roman" w:hAnsi="Times New Roman" w:cs="Times New Roman"/>
          <w:sz w:val="28"/>
          <w:szCs w:val="28"/>
        </w:rPr>
        <w:t>если в тексте обращения присутствует нецензурная лексика, угрозы для жизни или здоровья;</w:t>
      </w:r>
    </w:p>
    <w:p w:rsidR="00A559CB" w:rsidRPr="00A559CB" w:rsidRDefault="00A559CB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CB">
        <w:rPr>
          <w:rFonts w:ascii="Times New Roman" w:hAnsi="Times New Roman" w:cs="Times New Roman"/>
          <w:sz w:val="28"/>
          <w:szCs w:val="28"/>
        </w:rPr>
        <w:t>текст содержит вопрос, который много раз рассматривался, по нему были приняты решения и проситель уведомлен о них;</w:t>
      </w:r>
    </w:p>
    <w:p w:rsidR="00A559CB" w:rsidRPr="00A559CB" w:rsidRDefault="00A559CB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CB">
        <w:rPr>
          <w:rFonts w:ascii="Times New Roman" w:hAnsi="Times New Roman" w:cs="Times New Roman"/>
          <w:sz w:val="28"/>
          <w:szCs w:val="28"/>
        </w:rPr>
        <w:t>когда нет возможности расшифровать текст заявления;</w:t>
      </w:r>
    </w:p>
    <w:p w:rsidR="00A559CB" w:rsidRDefault="00A559CB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CB">
        <w:rPr>
          <w:rFonts w:ascii="Times New Roman" w:hAnsi="Times New Roman" w:cs="Times New Roman"/>
          <w:sz w:val="28"/>
          <w:szCs w:val="28"/>
        </w:rPr>
        <w:t>когда принятие решения по предмету обращения зависит от раскрытия государственной тайны.</w:t>
      </w:r>
    </w:p>
    <w:p w:rsidR="00F612EC" w:rsidRDefault="00F612EC" w:rsidP="00A55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2EC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</w:t>
      </w:r>
      <w:r w:rsidRPr="00F612EC">
        <w:rPr>
          <w:rFonts w:ascii="Times New Roman" w:hAnsi="Times New Roman" w:cs="Times New Roman"/>
          <w:sz w:val="28"/>
          <w:szCs w:val="28"/>
        </w:rPr>
        <w:lastRenderedPageBreak/>
        <w:t>направлены ответ, уведомление о переадресации обращения, излагает суть предложения, заявления или жалобы</w:t>
      </w:r>
      <w:proofErr w:type="gramEnd"/>
      <w:r w:rsidRPr="00F612EC"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:rsidR="00717600" w:rsidRPr="00717600" w:rsidRDefault="00717600" w:rsidP="007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600">
        <w:rPr>
          <w:rFonts w:ascii="Times New Roman" w:hAnsi="Times New Roman" w:cs="Times New Roman"/>
          <w:sz w:val="28"/>
          <w:szCs w:val="28"/>
        </w:rPr>
        <w:t xml:space="preserve">Обращения граждан в форме электронных сообщений направляются в Роспотребнадзор путем заполнения специальной формы на официальном сайте Роспотребнадзора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Роспотребнадзора. </w:t>
      </w:r>
    </w:p>
    <w:p w:rsidR="00717600" w:rsidRPr="00717600" w:rsidRDefault="00717600" w:rsidP="007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600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17600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143092" w:rsidRDefault="00143092" w:rsidP="00F2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E8" w:rsidRPr="00C11BEA" w:rsidRDefault="00DA63E8" w:rsidP="00C1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EA">
        <w:rPr>
          <w:rFonts w:ascii="Times New Roman" w:hAnsi="Times New Roman" w:cs="Times New Roman"/>
          <w:b/>
          <w:sz w:val="28"/>
          <w:szCs w:val="28"/>
        </w:rPr>
        <w:t>С 1 января жалобы потребителей в Роспотребнадзор будут рассматриваться по-новому</w:t>
      </w:r>
    </w:p>
    <w:p w:rsidR="00DA63E8" w:rsidRPr="00DA63E8" w:rsidRDefault="00DA63E8" w:rsidP="00DA6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3E8" w:rsidRPr="00DA63E8" w:rsidRDefault="00DA63E8" w:rsidP="00C1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3E8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3 июля 2016 г.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</w:t>
      </w:r>
      <w:r w:rsidRPr="00C11BEA">
        <w:rPr>
          <w:rFonts w:ascii="Times New Roman" w:hAnsi="Times New Roman" w:cs="Times New Roman"/>
          <w:b/>
          <w:sz w:val="28"/>
          <w:szCs w:val="28"/>
        </w:rPr>
        <w:t>с января 2017 года</w:t>
      </w:r>
      <w:r w:rsidRPr="00DA63E8">
        <w:rPr>
          <w:rFonts w:ascii="Times New Roman" w:hAnsi="Times New Roman" w:cs="Times New Roman"/>
          <w:sz w:val="28"/>
          <w:szCs w:val="28"/>
        </w:rPr>
        <w:t xml:space="preserve"> изменяются требования к рассмотрению Роспотребнадзором (его территориальными органами) обращений потребителей как возможному основанию</w:t>
      </w:r>
      <w:proofErr w:type="gramEnd"/>
      <w:r w:rsidRPr="00DA63E8">
        <w:rPr>
          <w:rFonts w:ascii="Times New Roman" w:hAnsi="Times New Roman" w:cs="Times New Roman"/>
          <w:sz w:val="28"/>
          <w:szCs w:val="28"/>
        </w:rPr>
        <w:t xml:space="preserve"> для проведения соответствующих внеплановых проверок в рамках осуществления федерального государственного надзора в области защиты прав потребителей.</w:t>
      </w:r>
    </w:p>
    <w:p w:rsidR="00DA63E8" w:rsidRPr="00DA63E8" w:rsidRDefault="00C11BEA" w:rsidP="00500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63E8" w:rsidRPr="00DA63E8">
        <w:rPr>
          <w:rFonts w:ascii="Times New Roman" w:hAnsi="Times New Roman" w:cs="Times New Roman"/>
          <w:sz w:val="28"/>
          <w:szCs w:val="28"/>
        </w:rPr>
        <w:t xml:space="preserve">еобходимым условием для того, чтобы обращения граждан, потребительские права которых нарушены, могли стать законным основанием для проведения внеплановой проверки, будет являться подтверждение заявителем в его обращении в орган государственного контроля (надзора) факта того, что до обращения в Роспотребнадзор (его территориальный </w:t>
      </w:r>
      <w:proofErr w:type="gramStart"/>
      <w:r w:rsidR="00DA63E8" w:rsidRPr="00DA63E8">
        <w:rPr>
          <w:rFonts w:ascii="Times New Roman" w:hAnsi="Times New Roman" w:cs="Times New Roman"/>
          <w:sz w:val="28"/>
          <w:szCs w:val="28"/>
        </w:rPr>
        <w:t xml:space="preserve">орган) </w:t>
      </w:r>
      <w:proofErr w:type="gramEnd"/>
      <w:r w:rsidR="00DA63E8" w:rsidRPr="00DA63E8">
        <w:rPr>
          <w:rFonts w:ascii="Times New Roman" w:hAnsi="Times New Roman" w:cs="Times New Roman"/>
          <w:sz w:val="28"/>
          <w:szCs w:val="28"/>
        </w:rPr>
        <w:t xml:space="preserve">он «обращался за защитой (восстановлением) своих нарушенных прав к юридическому лицу, индивидуальному предпринимателю и </w:t>
      </w:r>
      <w:r w:rsidR="00DA63E8" w:rsidRPr="00E633C9">
        <w:rPr>
          <w:rFonts w:ascii="Times New Roman" w:hAnsi="Times New Roman" w:cs="Times New Roman"/>
          <w:b/>
          <w:sz w:val="28"/>
          <w:szCs w:val="28"/>
        </w:rPr>
        <w:t>такое обращение не было рассмотрено либо требования заявителя не были удовлетворены</w:t>
      </w:r>
      <w:r w:rsidR="00DA63E8" w:rsidRPr="00DA63E8">
        <w:rPr>
          <w:rFonts w:ascii="Times New Roman" w:hAnsi="Times New Roman" w:cs="Times New Roman"/>
          <w:sz w:val="28"/>
          <w:szCs w:val="28"/>
        </w:rPr>
        <w:t>».</w:t>
      </w:r>
    </w:p>
    <w:p w:rsidR="00DA63E8" w:rsidRPr="00DA63E8" w:rsidRDefault="00DA63E8" w:rsidP="00500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3E8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Pr="00DA63E8">
        <w:rPr>
          <w:rFonts w:ascii="Times New Roman" w:hAnsi="Times New Roman" w:cs="Times New Roman"/>
          <w:sz w:val="28"/>
          <w:szCs w:val="28"/>
        </w:rPr>
        <w:t xml:space="preserve"> означает, что фактически вводится обязательный предварительный претензионный порядок обращения потребителя с</w:t>
      </w:r>
      <w:r w:rsidR="00500E16">
        <w:rPr>
          <w:rFonts w:ascii="Times New Roman" w:hAnsi="Times New Roman" w:cs="Times New Roman"/>
          <w:sz w:val="28"/>
          <w:szCs w:val="28"/>
        </w:rPr>
        <w:t xml:space="preserve"> </w:t>
      </w:r>
      <w:r w:rsidRPr="00DA63E8">
        <w:rPr>
          <w:rFonts w:ascii="Times New Roman" w:hAnsi="Times New Roman" w:cs="Times New Roman"/>
          <w:sz w:val="28"/>
          <w:szCs w:val="28"/>
        </w:rPr>
        <w:t>соответствующими требованиями непосредственно к хозяйствующем субъекту.</w:t>
      </w:r>
    </w:p>
    <w:p w:rsidR="00DA63E8" w:rsidRPr="00DA63E8" w:rsidRDefault="00DA63E8" w:rsidP="00500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3E8">
        <w:rPr>
          <w:rFonts w:ascii="Times New Roman" w:hAnsi="Times New Roman" w:cs="Times New Roman"/>
          <w:sz w:val="28"/>
          <w:szCs w:val="28"/>
        </w:rPr>
        <w:t xml:space="preserve"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</w:t>
      </w:r>
      <w:r w:rsidRPr="00DA63E8">
        <w:rPr>
          <w:rFonts w:ascii="Times New Roman" w:hAnsi="Times New Roman" w:cs="Times New Roman"/>
          <w:sz w:val="28"/>
          <w:szCs w:val="28"/>
        </w:rPr>
        <w:lastRenderedPageBreak/>
        <w:t>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DA63E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A63E8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A63E8" w:rsidRPr="00DA63E8" w:rsidRDefault="00500E16" w:rsidP="00500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A63E8" w:rsidRPr="00DA63E8">
        <w:rPr>
          <w:rFonts w:ascii="Times New Roman" w:hAnsi="Times New Roman" w:cs="Times New Roman"/>
          <w:sz w:val="28"/>
          <w:szCs w:val="28"/>
        </w:rPr>
        <w:t>нонимность обращения или заявления либо заведомая недостоверность сведений, содержащихся в обращении или заявлении, ставших поводом для организации внеплановой проверки, выявленные после начала её проведения, являются основанием для принятия руководителем, заместителем руководителя органа государственного контроля (надзора) решения о прекращении такой проверки.</w:t>
      </w:r>
    </w:p>
    <w:p w:rsidR="00143092" w:rsidRDefault="00DA63E8" w:rsidP="00500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3E8">
        <w:rPr>
          <w:rFonts w:ascii="Times New Roman" w:hAnsi="Times New Roman" w:cs="Times New Roman"/>
          <w:sz w:val="28"/>
          <w:szCs w:val="28"/>
        </w:rPr>
        <w:t>Так  же  с  01  января  2017  года   вышеуказанным  Федеральным  законом устанавливается,  что  Роспотребнадзор (его  территориальные  органы)   вправе  обратиться  в  суд с  иском   к  соответствующему заявителю о взыскании  расходов, понесенных органом государственного контроля (надзора) в связи с рассмотрением обращений, содержащих заведомо ложные сведения.</w:t>
      </w:r>
    </w:p>
    <w:p w:rsidR="00143092" w:rsidRDefault="00143092" w:rsidP="00F2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DD" w:rsidRPr="00F26F03" w:rsidRDefault="00C16ADD" w:rsidP="0083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6ADD" w:rsidRPr="00F2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F8"/>
    <w:rsid w:val="00023068"/>
    <w:rsid w:val="00075975"/>
    <w:rsid w:val="00115492"/>
    <w:rsid w:val="00143092"/>
    <w:rsid w:val="00170A2F"/>
    <w:rsid w:val="0022743D"/>
    <w:rsid w:val="00262B9F"/>
    <w:rsid w:val="00326E5D"/>
    <w:rsid w:val="003871A7"/>
    <w:rsid w:val="00390F38"/>
    <w:rsid w:val="004427F8"/>
    <w:rsid w:val="00500E16"/>
    <w:rsid w:val="00551DA2"/>
    <w:rsid w:val="005C64AA"/>
    <w:rsid w:val="00693427"/>
    <w:rsid w:val="006B510E"/>
    <w:rsid w:val="00717600"/>
    <w:rsid w:val="007630AB"/>
    <w:rsid w:val="007B172B"/>
    <w:rsid w:val="007F0713"/>
    <w:rsid w:val="00826E9E"/>
    <w:rsid w:val="0083056C"/>
    <w:rsid w:val="0085198F"/>
    <w:rsid w:val="00984870"/>
    <w:rsid w:val="00A43C14"/>
    <w:rsid w:val="00A559CB"/>
    <w:rsid w:val="00A76905"/>
    <w:rsid w:val="00C11BEA"/>
    <w:rsid w:val="00C16ADD"/>
    <w:rsid w:val="00C56BDA"/>
    <w:rsid w:val="00C87B9A"/>
    <w:rsid w:val="00CF4F75"/>
    <w:rsid w:val="00D33850"/>
    <w:rsid w:val="00D82E81"/>
    <w:rsid w:val="00DA63E8"/>
    <w:rsid w:val="00E633C9"/>
    <w:rsid w:val="00F26F03"/>
    <w:rsid w:val="00F53F54"/>
    <w:rsid w:val="00F612EC"/>
    <w:rsid w:val="00FA3A2C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Монахов Александр Николаевич</cp:lastModifiedBy>
  <cp:revision>49</cp:revision>
  <dcterms:created xsi:type="dcterms:W3CDTF">2017-06-28T10:45:00Z</dcterms:created>
  <dcterms:modified xsi:type="dcterms:W3CDTF">2020-02-17T10:03:00Z</dcterms:modified>
</cp:coreProperties>
</file>