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93" w:rsidRPr="009E0693" w:rsidRDefault="009E0693" w:rsidP="009E0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E0693">
        <w:rPr>
          <w:rFonts w:ascii="Times New Roman" w:hAnsi="Times New Roman" w:cs="Times New Roman"/>
          <w:b/>
          <w:sz w:val="36"/>
          <w:szCs w:val="36"/>
        </w:rPr>
        <w:t>С 1 июня 2019 года действует новый порядок урегулирования споров потребителей со страховыми организациями! Подробнее ›</w:t>
      </w:r>
    </w:p>
    <w:p w:rsidR="009E0693" w:rsidRPr="009E0693" w:rsidRDefault="009E0693" w:rsidP="009E069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0693">
        <w:rPr>
          <w:rFonts w:ascii="Times New Roman" w:hAnsi="Times New Roman" w:cs="Times New Roman"/>
          <w:sz w:val="28"/>
          <w:szCs w:val="28"/>
          <w:u w:val="single"/>
        </w:rPr>
        <w:t>Как подать обращение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1. Обратитесь в финансовую организацию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До направления обращения финансовому уполномоченному вы должны обратиться с заявлением в оказавшую вам услугу финансовую организацию, к которой вы имеете претензии имущественного характера. Если вы не получили ответ или полученный ответ вас не устраивает, вы вправе направить обращение финансовому уполномоченному. Подробнее ›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2. Проверьте организацию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До направления обращения финансовому уполномоченному проверьте, включена ли финансовая организация, в отношении которой вы направляете обращение, в Реестр или Перечень организаций, которые взаимодействуют с финансовым уполномоченным. Если нет, то для защиты своих прав вам необходимо обратиться в суд без направления обращения финансовому уполномоченному.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3. Направьте обращение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Направление обращения финансовому уполномоченному возможно в письменной или электронной форме. Обращение в электронной форме может быть направлено через личный кабинет потребителя финансовых услуг на данном сайте. К обращению должны быть приложены копии документов, предусмотренных законом. Подробнее ›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4. Отслеживайте процесс</w:t>
      </w:r>
    </w:p>
    <w:p w:rsidR="009E0693" w:rsidRPr="009E0693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172A1B" w:rsidRDefault="009E0693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693">
        <w:rPr>
          <w:rFonts w:ascii="Times New Roman" w:hAnsi="Times New Roman" w:cs="Times New Roman"/>
          <w:sz w:val="28"/>
          <w:szCs w:val="28"/>
        </w:rPr>
        <w:t>В течение 3-х рабочих дней со дня поступления вашего обращения в ваш адрес будет направлено уведомление о принятии его к рассмотрению или об отказе в принятии. В случае принятия обращения к рассмотрению вы можете следить за процессом его рассмотрения в вашем личном кабинете, а также получать наши уведомления на мобильный телефон или почту.</w:t>
      </w:r>
    </w:p>
    <w:p w:rsidR="00101657" w:rsidRPr="00172A1B" w:rsidRDefault="00101657" w:rsidP="009E06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850911" w:rsidRDefault="00101657" w:rsidP="008509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0911">
        <w:rPr>
          <w:rFonts w:ascii="Times New Roman" w:hAnsi="Times New Roman" w:cs="Times New Roman"/>
          <w:b/>
          <w:sz w:val="36"/>
          <w:szCs w:val="36"/>
        </w:rPr>
        <w:t>Вопрос-ответ</w:t>
      </w:r>
    </w:p>
    <w:p w:rsidR="00101657" w:rsidRPr="00850911" w:rsidRDefault="00101657" w:rsidP="0085091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Кто вправе направить обращение финансовому уполномоченному?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lastRenderedPageBreak/>
        <w:t>Направить обращение финансовому уполномоченному вправе потребитель финансовых услуг — физическое лицо, являющееся стороной договора, либо лицо, в пользу которого заключен договор, которому оказывается финансовая услуга в целях, не связанных с осуществлением им предпринимательской деятельности.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В случае перехода к иному лицу права требования потребителя к финансовой организации такое лицо также вправе направить обращение финансовому уполномоченному.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Какие требования к финансовой организации могут быть заявлены потребителем в обращении к финансовому уполномоченному?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обращение потребителя финансовых услуг об удовлетворении исключительно требований имущественного характера, предъявленных им к финансовой организации, оказавшей ему финансовые услуги.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При этом финансовый уполномоченный рассматривает обращение потребителя финансовых услуг, если размер его требований о взыскании денежных сумм не превышает 500 тысяч рублей. Исключение составляют лишь имущественные требования потребителя, вытекающие из нарушения страховщиком порядка осуществления страхового возмещения, установленного Федеральным законом от 25 апреля 2002 года </w:t>
      </w:r>
      <w:r w:rsidRPr="00101657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01657">
        <w:rPr>
          <w:rFonts w:ascii="Times New Roman" w:hAnsi="Times New Roman" w:cs="Times New Roman"/>
          <w:sz w:val="28"/>
          <w:szCs w:val="28"/>
        </w:rPr>
        <w:t xml:space="preserve"> 40-ФЗ «Об обязательном страховании гражданской ответственности владельцев транспортных средств», — такие требования могут быть рассмотрены финансовым уполномоченным независимо от их размера.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Обращаем ваше внимание, что финансовый уполномоченный рассматривает обращение потребителя финансовых услуг, если со дня, когда потребитель узнал или должен был узнать о нарушении своего права, прошло не более трех лет.</w:t>
      </w:r>
    </w:p>
    <w:p w:rsidR="00172A1B" w:rsidRDefault="00172A1B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101657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каких финансовых организаций потребитель направляет обращение финансовому уполномоченному?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Начиная с 1 июня 2019 года потребитель финансовых услуг направляет обращение финансовому уполномоченному в отношении страховых организаций, которые осуществляют деятельность по ОСАГО, ДСАГО и страхованию средств наземного транспорта (</w:t>
      </w:r>
      <w:proofErr w:type="gramStart"/>
      <w:r w:rsidRPr="00101657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железнодорожного). Данные организации включены в Реестр финансовых организаций, обязанных организовать взаимодействие с финансовым уполномоченным, который ведет Банк России.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57">
        <w:rPr>
          <w:rFonts w:ascii="Times New Roman" w:hAnsi="Times New Roman" w:cs="Times New Roman"/>
          <w:sz w:val="28"/>
          <w:szCs w:val="28"/>
        </w:rPr>
        <w:lastRenderedPageBreak/>
        <w:t>Начиная с 28 ноября 2019 года потребитель финансовых услуг направляет обращение финансовому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уполномоченному в отношении всех страховых организаций (кроме организаций, которые осуществляют исключительно обязательное медицинское страхование).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57">
        <w:rPr>
          <w:rFonts w:ascii="Times New Roman" w:hAnsi="Times New Roman" w:cs="Times New Roman"/>
          <w:sz w:val="28"/>
          <w:szCs w:val="28"/>
        </w:rPr>
        <w:t>Начиная с 1 января 2020 года потребитель финансовых услуг направляет обращение финансовому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уполномоченному также в отношении всех </w:t>
      </w:r>
      <w:proofErr w:type="spellStart"/>
      <w:r w:rsidRPr="00101657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101657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57">
        <w:rPr>
          <w:rFonts w:ascii="Times New Roman" w:hAnsi="Times New Roman" w:cs="Times New Roman"/>
          <w:sz w:val="28"/>
          <w:szCs w:val="28"/>
        </w:rPr>
        <w:t>Начиная с 1 января 2021 года потребитель финансовых услуг направляет обращение финансовому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уполномоченному также в отношении всех кредитных организаций, кредитных потребительских кооперативов, ломбардов и негосударственных пенсионных фондов.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Перечисленные финансовые организации в указанные сроки обязаны организовать взаимодействие с финансовым уполномоченным.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Новый порядок может применяться и ранее указанных дат, если финансовая организация, к которой потребитель имеет претензии, включена в Перечень финансовых организаций, взаимодействующих с финансовым уполномоченным на добровольной основе, который ведет АНО «СОДФУ».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Если финансовая организация включена в вышеуказанные Реестр или Перечень, то потребитель финансовых услуг в случаях, предусмотренных законом, вправе заявлять требования к финансовой организации в судебном порядке только после обращения к финансовому уполномоченному.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Если финансовая организация не входит в Реестр или Перечень финансовых организаций, организовавших взаимодействие с финансовым уполномоченным, потребитель для защиты своих прав должен обратиться в суд.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Что делать если финансовая организация, нарушившая права потребителя, не входит в число организаций, в отношении которых потребитель может обратиться к финансовому уполномоченному?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Если финансовая организация не входит в число организаций, взаимодействующих с финансовым уполномоченным в добровольном или обязательном порядке, потребитель вправе заявить свои требования в судебном порядке в соответствии с законодательством.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Информация о финансовых организациях, обязанных организовать взаимодействие с финансовым уполномоченным, содержится в Реестре, размещенном на официальном сайте финансового уполномоченного.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lastRenderedPageBreak/>
        <w:t>Информация о финансовых организациях, взаимодействующих с финансовым уполномоченным на добровольной основе, содержится в Перечне, размещенном на официальном сайте финансового уполномоченного.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1657">
        <w:rPr>
          <w:rFonts w:ascii="Times New Roman" w:hAnsi="Times New Roman" w:cs="Times New Roman"/>
          <w:sz w:val="28"/>
          <w:szCs w:val="28"/>
        </w:rPr>
        <w:t>С 1 июня 2019 года к обязательному взаимодействию с финансовым уполномоченным присоединились страховые организации, осуществляющие деятельность по ОСАГО, ДСАГО и страхованию средств наземного транспорта (кроме железнодорожного); все остальные страховые организации (кроме организаций, которые осуществляют исключительно обязательное медицинское страхование) — с 28 ноября 2019 года.</w:t>
      </w:r>
      <w:proofErr w:type="gramEnd"/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В обязательном порядке организовать взаимодействие с финансовым уполномоченным должны следующие финансовые организации: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- все </w:t>
      </w:r>
      <w:proofErr w:type="spellStart"/>
      <w:r w:rsidRPr="00101657">
        <w:rPr>
          <w:rFonts w:ascii="Times New Roman" w:hAnsi="Times New Roman" w:cs="Times New Roman"/>
          <w:sz w:val="28"/>
          <w:szCs w:val="28"/>
        </w:rPr>
        <w:t>микрофинансовые</w:t>
      </w:r>
      <w:proofErr w:type="spellEnd"/>
      <w:r w:rsidRPr="00101657">
        <w:rPr>
          <w:rFonts w:ascii="Times New Roman" w:hAnsi="Times New Roman" w:cs="Times New Roman"/>
          <w:sz w:val="28"/>
          <w:szCs w:val="28"/>
        </w:rPr>
        <w:t xml:space="preserve"> организации — с 1 января 2020 года;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- все кредитные организации, кредитные потребительские кооперативы, ломбарды и негосударственные пенсионные фонды — с 1 января 2021 года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Взимается ли с потребителя плата за рассмотрение финансовым уполномоченным его обращения?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Принятие и рассмотрение финансовым уполномоченным обращений потребителей финансовых услуг осуществляется бесплатно.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Рассмотрение обращений, поданных лицами, которым уступлено право требования потребителя к финансовой организации, осуществляется за плату, размер которой устанавливается Советом службы финансового уполномоченного.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Как направить обращение финансовому уполномоченному?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До направления обращения финансовому уполномоченному потребитель должен направить заявление, содержащее его требование, в финансовую организацию, к которой он имеет претензию. В случае если потребитель не получил ответ на свое заявление от финансовой организации или полученный ответ его не устроил, потребитель направляет обращение финансовому уполномоченному.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Обращение финансовому уполномоченному может быть направлено одним из следующих способов: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на официальном сайте финансового уполномоченного;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lastRenderedPageBreak/>
        <w:t>в письменной форме на бумажном носителе по адресу финансового уполномоченного.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Обращение направляется потребителем финансовых услуг лично, за исключением случаев законного представительства.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 обращению прилагаются: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копия заявления в финансовую организацию;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копия ответа финансовой организации на ваше заявление (при наличии);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копия договора с финансовой организацией;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копии иных документов по существу спора;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документы, подтверждающие полномочия законного представителя (при направлении обращения законным представителем);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копия платежного документа, подтверждающего внесение платы за рассмотрение финансовым уполномоченным обращения третьих лиц (в случае направления обращения лицом, которому уступлено право требования потребителя финансовых услуг к финансовой организации).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Обращение должно содержать: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фамилию, имя и отчество (при наличии), дату и место рождения, место жительства потребителя финансовых услуг;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почтовый адрес и иные контактные данные потребителя финансовых услуг (номер телефона, адрес электронной почты — при наличии), а в случае, если обращение направляется в электронной форме, — адрес электронной почты;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наименование, место нахождения и адрес финансовой организации;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сведения о существе спора, размере требования имущественного характера, а также номере договора и дате его заключения (при наличии);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сведения о направлении заявления в финансовую организацию, наличии ее ответа, а также об использованных сторонами до направления обращения финансовому уполномоченному способах разрешения спора;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дату направления обращения.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Должен ли потребитель явиться к финансовому уполномоченному для рассмотрения своего обращения?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Финансовый уполномоченный рассматривает обращение потребителя в заочной форме (без вызова сторон) на основании предоставленных документов. По ходатайству потребителя или финансовой организации либо по своей инициативе финансовый уполномоченный вправе принять решение об очном рассмотрении обращения, в том числе путем использования систем видео-конференц-связи.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В какой срок будет рассмотрено обращение потребителя к финансовому уполномоченному?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lastRenderedPageBreak/>
        <w:t>В случае принятия обращения к рассмотрению финансовый уполномоченный обязан рассмотреть и принять по нему решение в следующие сроки: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15 рабочих дней, если обращение поступило от потребителя финансовых услуг,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или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30 рабочих дней, если обращение поступило от лица, которому уступлено право требования потребителя финансовых услуг к финансовой организации.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Если по предмету спора нужно провести независимую экспертизу, рассмотрение приостанавливается на время экспертизы, но не более чем на 10 рабочих дней.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очном рассмотрении обращения финансовый уполномоченный уведомляет об этом потребителя и финансовую </w:t>
      </w:r>
      <w:proofErr w:type="gramStart"/>
      <w:r w:rsidRPr="00101657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и рассмотрение приостанавливается до получения обеими сторонами такого уведомления. Неявка на очное рассмотрение какой-либо стороны в случае наличия подтверждения факта получения ею уведомления не препятствует рассмотрению обращения по существу.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Какое решение принимает финансовый уполномоченный в результате рассмотрения обращения?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По результатам рассмотрения обращения потребителя финансовый уполномоченный принимает решение о его полном или частичном удовлетворении или об отказе в его удовлетворении. Решение в течение одного рабочего дня со дня его принятия направляется потребителю финансовых услуг и финансовой организации. Решение финансового уполномоченного подлежит исполнению финансовой организацией не позднее срока, указанного в данном решении.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Обязательно ли решение финансового уполномоченного к исполнению финансовой организацией?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По результатам рассмотрения обращения потребителя финансовых услуг финансовый уполномоченный принимает решение, которое подлежит обязательному исполнению финансовой организацией в указанный в решении срок. Если решение финансового уполномоченного не исполнено в срок, потребитель в течение 3-х месяцев с даты, когда должно было быть исполнено решение, вправе обратиться к финансовому уполномоченному с заявлением о выдаче удостоверения. Удостоверение является исполнительным документом, на основании которого судебный пристав-исполнитель приводит решение финансового уполномоченного в исполнение в принудительном порядке.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lastRenderedPageBreak/>
        <w:t>Кроме этого, если финансовая организация не исполнила в добровольном порядке решение финансового уполномоченного, суд на основании заявления потребителя взыскивает в пользу потребителя с финансовой организации штраф в размере 50 процентов суммы требования потребителя</w:t>
      </w:r>
      <w:proofErr w:type="gramStart"/>
      <w:r w:rsidRPr="001016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165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01657">
        <w:rPr>
          <w:rFonts w:ascii="Times New Roman" w:hAnsi="Times New Roman" w:cs="Times New Roman"/>
          <w:sz w:val="28"/>
          <w:szCs w:val="28"/>
        </w:rPr>
        <w:t>оторое подлежало удовлетворению в соответствии с решением финансового уполномоченного.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 xml:space="preserve">Что делать, если потребитель не согласен с решением финансового уполномоченного? 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В случае несогласия с вступившим в силу решением финансового уполномоченного вы вправе в течение 30 дней после дня вступления в силу указанного решения обратиться в суд и заявить требования к финансовой организации по предмету, содержащемуся в обращении, в порядке, установленном гражданским процессуальным законодательством Российской Федерации.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Копия обращения в суд должна быть направлена финансовому уполномоченному.</w:t>
      </w: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1657" w:rsidRPr="00101657" w:rsidRDefault="00101657" w:rsidP="001016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657">
        <w:rPr>
          <w:rFonts w:ascii="Times New Roman" w:hAnsi="Times New Roman" w:cs="Times New Roman"/>
          <w:sz w:val="28"/>
          <w:szCs w:val="28"/>
        </w:rPr>
        <w:t>В случае обжалования финансовой организацией решения финансового уполномоченного в судебном порядке потребитель вправе вступить в дело в качестве третьего лица. Копия искового заявления должна быть направлена финансовой организацией потребителю в течение 1 дня со дня подачи указанного заявления.</w:t>
      </w:r>
    </w:p>
    <w:sectPr w:rsidR="00101657" w:rsidRPr="0010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2"/>
    <w:rsid w:val="00101657"/>
    <w:rsid w:val="00172A1B"/>
    <w:rsid w:val="005C64AA"/>
    <w:rsid w:val="006038C0"/>
    <w:rsid w:val="006F71C2"/>
    <w:rsid w:val="00702569"/>
    <w:rsid w:val="00850911"/>
    <w:rsid w:val="009E0693"/>
    <w:rsid w:val="00B12FC7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1971</Words>
  <Characters>11241</Characters>
  <Application>Microsoft Office Word</Application>
  <DocSecurity>0</DocSecurity>
  <Lines>93</Lines>
  <Paragraphs>26</Paragraphs>
  <ScaleCrop>false</ScaleCrop>
  <Company/>
  <LinksUpToDate>false</LinksUpToDate>
  <CharactersWithSpaces>13186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8</cp:revision>
  <dcterms:created xsi:type="dcterms:W3CDTF">2019-06-13T13:23:00Z</dcterms:created>
  <dcterms:modified xsi:type="dcterms:W3CDTF">2019-06-14T07:07:00Z</dcterms:modified>
</cp:coreProperties>
</file>